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68" w:firstLineChars="600"/>
        <w:textAlignment w:val="auto"/>
        <w:rPr>
          <w:rFonts w:ascii="Helvetica" w:hAnsi="Helvetica" w:cs="宋体"/>
          <w:b/>
          <w:color w:val="3E3E3E"/>
          <w:kern w:val="0"/>
          <w:sz w:val="36"/>
          <w:szCs w:val="36"/>
        </w:rPr>
      </w:pPr>
      <w:r>
        <w:rPr>
          <w:rFonts w:hint="eastAsia" w:ascii="Helvetica" w:hAnsi="Helvetica" w:cs="宋体"/>
          <w:b/>
          <w:color w:val="3E3E3E"/>
          <w:kern w:val="0"/>
          <w:sz w:val="36"/>
          <w:szCs w:val="36"/>
        </w:rPr>
        <w:t>培训基地联系人及联系方式</w:t>
      </w:r>
    </w:p>
    <w:tbl>
      <w:tblPr>
        <w:tblStyle w:val="3"/>
        <w:tblW w:w="982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10"/>
        <w:gridCol w:w="1695"/>
        <w:gridCol w:w="1980"/>
        <w:gridCol w:w="24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培训基地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住院医师规范化培训基地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王培栋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高  萌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0931-8282562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兰州大学口腔医院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杨丛溪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13511053586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315980862@qq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兰州大学第一医院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  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15002539867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ldyyzpb1@126.com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孙  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0931-8356987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ldyyzpb1@126.com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5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兰州大学第二医院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高进宝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0931-5190785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ldeygpb@163.com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徐  坤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13893167715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解放军联勤保障部队940医院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魏子惠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0931-8994024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lzzyyjdzsh@163.com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7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天水市第一人民医院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李方佳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0938-8686292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tskjkzpb@163.com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邹  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0938-8686292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8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甘肃医学院附属医院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李银银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0933-8619919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1626821581@qq.com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9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甘肃省中医院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马冀晨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15095301882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instrText xml:space="preserve"> HYPERLINK "mailto:lcjxbzs@126.com" </w:instrTex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lcjxbzs@126.com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甘肃中医药大学附属医院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 xml:space="preserve">张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18919978678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1512460712@qq.com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11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甘肃省妇幼保健院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李 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0931-5188870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402845784@qq.com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2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河西学院附属张掖人民医院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刘建中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13993680987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6432806@qq.com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121337539@qq.com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天水市中医医院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刘永良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15101932277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119276099@qq.com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Cs w:val="21"/>
              </w:rPr>
              <w:t>助理全科医生培训基地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甘肃省人民医院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王培栋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0931-8281925</w:t>
            </w:r>
          </w:p>
        </w:tc>
        <w:tc>
          <w:tcPr>
            <w:tcW w:w="245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3E3E3E"/>
                <w:kern w:val="0"/>
                <w:szCs w:val="21"/>
                <w:lang w:val="en-US" w:eastAsia="zh-CN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郭月琴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2562</w:t>
            </w:r>
          </w:p>
        </w:tc>
        <w:tc>
          <w:tcPr>
            <w:tcW w:w="245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29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兰州市西固区人民医院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lang w:eastAsia="zh-CN"/>
              </w:rPr>
              <w:t>瞿继林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13993139573</w:t>
            </w:r>
          </w:p>
        </w:tc>
        <w:tc>
          <w:tcPr>
            <w:tcW w:w="2458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西北民族大学附属医院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（甘肃省第二人民医院）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许新艳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13919889400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271663008@qq.com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武威市中医医院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杨世荣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13884541836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3325158697@qq.com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贺建勋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18993492077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121337539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  <w:t>临夏州人民医院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包玉才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13830132907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526206028@qq.com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9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庆阳市人民医院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娜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18298826888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540746408@qq.com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卢志鹏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13830446966</w:t>
            </w:r>
          </w:p>
        </w:tc>
        <w:tc>
          <w:tcPr>
            <w:tcW w:w="2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394897039@qq.com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Q0NWM3ZTFmZmRhYmNiM2FkMmE1MDFlOTQyNjIifQ=="/>
  </w:docVars>
  <w:rsids>
    <w:rsidRoot w:val="00000000"/>
    <w:rsid w:val="09EF546F"/>
    <w:rsid w:val="0A043459"/>
    <w:rsid w:val="0E4E0EE2"/>
    <w:rsid w:val="1A8B4F0F"/>
    <w:rsid w:val="1F0140E5"/>
    <w:rsid w:val="4DFF4112"/>
    <w:rsid w:val="4FF10F5E"/>
    <w:rsid w:val="531A7F50"/>
    <w:rsid w:val="57541C1D"/>
    <w:rsid w:val="58DE1991"/>
    <w:rsid w:val="5BD72711"/>
    <w:rsid w:val="5D7D985C"/>
    <w:rsid w:val="5FFBEEE1"/>
    <w:rsid w:val="75A959F4"/>
    <w:rsid w:val="77203CBF"/>
    <w:rsid w:val="77B21FA0"/>
    <w:rsid w:val="7F7FD20E"/>
    <w:rsid w:val="AF7F9EE1"/>
    <w:rsid w:val="BBFD54C7"/>
    <w:rsid w:val="DBD52F0D"/>
    <w:rsid w:val="EDFB8F5F"/>
    <w:rsid w:val="EFF7E268"/>
    <w:rsid w:val="FBD7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1035</Characters>
  <Lines>0</Lines>
  <Paragraphs>0</Paragraphs>
  <TotalTime>21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2020-08-01T00:48:00Z</dcterms:created>
  <dc:creator>LENOVO</dc:creator>
  <cp:lastModifiedBy>有一种勇气叫放弃</cp:lastModifiedBy>
  <cp:lastPrinted>2023-05-14T18:28:00Z</cp:lastPrinted>
  <dcterms:modified xsi:type="dcterms:W3CDTF">2023-05-16T00:41:41Z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9BCC0333D39B4389AE428D792F54DD9D</vt:lpwstr>
  </property>
</Properties>
</file>